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5647993D"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FD1F33">
        <w:rPr>
          <w:rFonts w:eastAsia="Times New Roman" w:cs="Arial"/>
          <w:color w:val="004994"/>
          <w:spacing w:val="5"/>
          <w:kern w:val="28"/>
        </w:rPr>
        <w:t>HPLC-Anlage</w:t>
      </w:r>
      <w:r w:rsidRPr="00043351">
        <w:rPr>
          <w:rFonts w:eastAsia="Times New Roman" w:cs="Arial"/>
          <w:color w:val="004994"/>
          <w:spacing w:val="5"/>
          <w:kern w:val="28"/>
        </w:rPr>
        <w:t xml:space="preserve"> (</w:t>
      </w:r>
      <w:r w:rsidR="00FD1F33">
        <w:rPr>
          <w:rFonts w:eastAsia="Times New Roman" w:cs="Arial"/>
          <w:color w:val="004994"/>
          <w:spacing w:val="5"/>
          <w:kern w:val="28"/>
        </w:rPr>
        <w:t>26_NAT_047</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3E757A45"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8-28T00:00:00Z">
            <w:dateFormat w:val="dd.MM.yyyy"/>
            <w:lid w:val="de-DE"/>
            <w:storeMappedDataAs w:val="dateTime"/>
            <w:calendar w:val="gregorian"/>
          </w:date>
        </w:sdtPr>
        <w:sdtContent>
          <w:r w:rsidR="00FD1F33" w:rsidRPr="00FD1F33">
            <w:rPr>
              <w:b/>
            </w:rPr>
            <w:t>28.08.2026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3B0C" w14:textId="77777777" w:rsidR="00315F61" w:rsidRDefault="00315F61" w:rsidP="003A713D">
      <w:pPr>
        <w:spacing w:after="0"/>
      </w:pPr>
      <w:r>
        <w:separator/>
      </w:r>
    </w:p>
  </w:endnote>
  <w:endnote w:type="continuationSeparator" w:id="0">
    <w:p w14:paraId="3B7D06A5" w14:textId="77777777" w:rsidR="00315F61" w:rsidRDefault="00315F61"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5C64" w14:textId="77777777" w:rsidR="00315F61" w:rsidRDefault="00315F61" w:rsidP="003A713D">
      <w:pPr>
        <w:spacing w:after="0"/>
      </w:pPr>
      <w:r>
        <w:separator/>
      </w:r>
    </w:p>
  </w:footnote>
  <w:footnote w:type="continuationSeparator" w:id="0">
    <w:p w14:paraId="1C292995" w14:textId="77777777" w:rsidR="00315F61" w:rsidRDefault="00315F61"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45667"/>
    <w:rsid w:val="00155190"/>
    <w:rsid w:val="001D0466"/>
    <w:rsid w:val="001E53FD"/>
    <w:rsid w:val="00207A3A"/>
    <w:rsid w:val="002331BF"/>
    <w:rsid w:val="002D4DB1"/>
    <w:rsid w:val="00302C2C"/>
    <w:rsid w:val="00315F61"/>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75740"/>
    <w:rsid w:val="00DA52C9"/>
    <w:rsid w:val="00DB166B"/>
    <w:rsid w:val="00DB752F"/>
    <w:rsid w:val="00DC1C42"/>
    <w:rsid w:val="00E2688D"/>
    <w:rsid w:val="00E43F72"/>
    <w:rsid w:val="00E61D7C"/>
    <w:rsid w:val="00E86750"/>
    <w:rsid w:val="00F053FB"/>
    <w:rsid w:val="00F122A2"/>
    <w:rsid w:val="00F460A1"/>
    <w:rsid w:val="00FB6596"/>
    <w:rsid w:val="00FD1F33"/>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145667"/>
    <w:rsid w:val="0026726A"/>
    <w:rsid w:val="003B5D82"/>
    <w:rsid w:val="00460575"/>
    <w:rsid w:val="004A4DEF"/>
    <w:rsid w:val="005119B3"/>
    <w:rsid w:val="006C0040"/>
    <w:rsid w:val="006D1F77"/>
    <w:rsid w:val="009C3D99"/>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02FC9D-8435-42DF-B9C2-44A40A402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30</cp:revision>
  <dcterms:created xsi:type="dcterms:W3CDTF">2019-10-09T13:30:00Z</dcterms:created>
  <dcterms:modified xsi:type="dcterms:W3CDTF">2026-07-07T11:46:00Z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